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1F" w:rsidRPr="0056056D" w:rsidRDefault="0056056D" w:rsidP="0056056D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s-ES"/>
        </w:rPr>
      </w:pPr>
      <w:r>
        <w:rPr>
          <w:rFonts w:ascii="Arial" w:hAnsi="Arial" w:cs="Arial"/>
          <w:color w:val="1A1A1A"/>
          <w:sz w:val="26"/>
          <w:szCs w:val="26"/>
          <w:lang w:val="es-ES"/>
        </w:rPr>
        <w:t xml:space="preserve"> </w:t>
      </w:r>
    </w:p>
    <w:tbl>
      <w:tblPr>
        <w:tblW w:w="110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0"/>
        <w:gridCol w:w="1720"/>
      </w:tblGrid>
      <w:tr w:rsidR="0076731F" w:rsidRPr="0076731F" w:rsidTr="0076731F">
        <w:trPr>
          <w:trHeight w:val="240"/>
        </w:trPr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31F" w:rsidRPr="0076731F" w:rsidRDefault="0076731F" w:rsidP="0076731F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ES"/>
              </w:rPr>
            </w:pPr>
            <w:r w:rsidRPr="0076731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ES"/>
              </w:rPr>
              <w:t>En las casillas de texto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ES"/>
              </w:rPr>
              <w:t xml:space="preserve"> ajustarse a la</w:t>
            </w:r>
            <w:r w:rsidRPr="0076731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ES"/>
              </w:rPr>
              <w:t xml:space="preserve"> longitud máxima aceptada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76731F" w:rsidRPr="0076731F" w:rsidRDefault="0076731F" w:rsidP="0076731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6731F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Datos solicitados</w:t>
            </w:r>
          </w:p>
        </w:tc>
      </w:tr>
      <w:tr w:rsidR="0076731F" w:rsidRPr="0076731F" w:rsidTr="0076731F">
        <w:trPr>
          <w:trHeight w:val="240"/>
        </w:trPr>
        <w:tc>
          <w:tcPr>
            <w:tcW w:w="9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731F" w:rsidRPr="0076731F" w:rsidRDefault="0076731F" w:rsidP="0076731F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6731F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Categoría proyecto. Lista desplegable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1F" w:rsidRPr="0076731F" w:rsidRDefault="0076731F" w:rsidP="0076731F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6731F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Lista desplegable</w:t>
            </w:r>
          </w:p>
        </w:tc>
      </w:tr>
      <w:tr w:rsidR="0076731F" w:rsidRPr="0076731F" w:rsidTr="0076731F">
        <w:trPr>
          <w:trHeight w:val="240"/>
        </w:trPr>
        <w:tc>
          <w:tcPr>
            <w:tcW w:w="9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731F" w:rsidRPr="0076731F" w:rsidRDefault="0076731F" w:rsidP="0076731F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6731F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Nombre del Proyecto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1F" w:rsidRPr="0076731F" w:rsidRDefault="0076731F" w:rsidP="0076731F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6731F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 </w:t>
            </w:r>
          </w:p>
        </w:tc>
      </w:tr>
      <w:tr w:rsidR="0076731F" w:rsidRPr="0076731F" w:rsidTr="0076731F">
        <w:trPr>
          <w:trHeight w:val="240"/>
        </w:trPr>
        <w:tc>
          <w:tcPr>
            <w:tcW w:w="9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731F" w:rsidRPr="0076731F" w:rsidRDefault="0076731F" w:rsidP="0076731F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6731F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Nombre de la Entidad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1F" w:rsidRPr="0076731F" w:rsidRDefault="0076731F" w:rsidP="0076731F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6731F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 </w:t>
            </w:r>
          </w:p>
        </w:tc>
      </w:tr>
      <w:tr w:rsidR="0076731F" w:rsidRPr="0076731F" w:rsidTr="0076731F">
        <w:trPr>
          <w:trHeight w:val="240"/>
        </w:trPr>
        <w:tc>
          <w:tcPr>
            <w:tcW w:w="9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731F" w:rsidRPr="0076731F" w:rsidRDefault="0076731F" w:rsidP="0076731F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6731F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Naturaleza. Lista desplegable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1F" w:rsidRPr="0076731F" w:rsidRDefault="0076731F" w:rsidP="0076731F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6731F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Lista desplegable</w:t>
            </w:r>
          </w:p>
        </w:tc>
      </w:tr>
      <w:tr w:rsidR="0076731F" w:rsidRPr="0076731F" w:rsidTr="0076731F">
        <w:trPr>
          <w:trHeight w:val="240"/>
        </w:trPr>
        <w:tc>
          <w:tcPr>
            <w:tcW w:w="9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731F" w:rsidRPr="0076731F" w:rsidRDefault="0076731F" w:rsidP="0076731F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6731F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Declaración de Utilidad pública. Lista desplegable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1F" w:rsidRPr="0076731F" w:rsidRDefault="0076731F" w:rsidP="0076731F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6731F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Lista desplegable</w:t>
            </w:r>
          </w:p>
        </w:tc>
      </w:tr>
      <w:tr w:rsidR="0076731F" w:rsidRPr="0076731F" w:rsidTr="0076731F">
        <w:trPr>
          <w:trHeight w:val="240"/>
        </w:trPr>
        <w:tc>
          <w:tcPr>
            <w:tcW w:w="9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731F" w:rsidRPr="0076731F" w:rsidRDefault="0076731F" w:rsidP="0076731F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6731F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Fecha de constitución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1F" w:rsidRPr="0076731F" w:rsidRDefault="0076731F" w:rsidP="0076731F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6731F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 </w:t>
            </w:r>
          </w:p>
        </w:tc>
      </w:tr>
      <w:tr w:rsidR="0076731F" w:rsidRPr="0076731F" w:rsidTr="0076731F">
        <w:trPr>
          <w:trHeight w:val="240"/>
        </w:trPr>
        <w:tc>
          <w:tcPr>
            <w:tcW w:w="9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731F" w:rsidRPr="0076731F" w:rsidRDefault="0076731F" w:rsidP="0076731F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6731F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CIF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1F" w:rsidRPr="0076731F" w:rsidRDefault="0076731F" w:rsidP="0076731F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6731F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 </w:t>
            </w:r>
          </w:p>
        </w:tc>
      </w:tr>
      <w:tr w:rsidR="0076731F" w:rsidRPr="0076731F" w:rsidTr="0076731F">
        <w:trPr>
          <w:trHeight w:val="480"/>
        </w:trPr>
        <w:tc>
          <w:tcPr>
            <w:tcW w:w="9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731F" w:rsidRPr="0076731F" w:rsidRDefault="0076731F" w:rsidP="0076731F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6731F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Copia del objeto recogido en los estatutos en </w:t>
            </w:r>
            <w:r w:rsidR="005E70C3" w:rsidRPr="0076731F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donde</w:t>
            </w:r>
            <w:r w:rsidRPr="0076731F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 se refleja como finalidad de la entidad la realización de actividades consideradas en esta Convocatoria.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1F" w:rsidRPr="0076731F" w:rsidRDefault="0076731F" w:rsidP="0076731F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6731F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 </w:t>
            </w:r>
          </w:p>
        </w:tc>
      </w:tr>
      <w:tr w:rsidR="0076731F" w:rsidRPr="0076731F" w:rsidTr="0076731F">
        <w:trPr>
          <w:trHeight w:val="240"/>
        </w:trPr>
        <w:tc>
          <w:tcPr>
            <w:tcW w:w="9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731F" w:rsidRPr="0076731F" w:rsidRDefault="0076731F" w:rsidP="0076731F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6731F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Dirección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1F" w:rsidRPr="0076731F" w:rsidRDefault="0076731F" w:rsidP="0076731F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6731F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 </w:t>
            </w:r>
          </w:p>
        </w:tc>
      </w:tr>
      <w:tr w:rsidR="0076731F" w:rsidRPr="0076731F" w:rsidTr="0076731F">
        <w:trPr>
          <w:trHeight w:val="240"/>
        </w:trPr>
        <w:tc>
          <w:tcPr>
            <w:tcW w:w="9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731F" w:rsidRPr="0076731F" w:rsidRDefault="0076731F" w:rsidP="0076731F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6731F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Provincia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1F" w:rsidRPr="0076731F" w:rsidRDefault="0076731F" w:rsidP="0076731F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6731F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Lista desplegable</w:t>
            </w:r>
          </w:p>
        </w:tc>
      </w:tr>
      <w:tr w:rsidR="0076731F" w:rsidRPr="0076731F" w:rsidTr="0076731F">
        <w:trPr>
          <w:trHeight w:val="240"/>
        </w:trPr>
        <w:tc>
          <w:tcPr>
            <w:tcW w:w="9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731F" w:rsidRPr="0076731F" w:rsidRDefault="0076731F" w:rsidP="0076731F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6731F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Teléfono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1F" w:rsidRPr="0076731F" w:rsidRDefault="0076731F" w:rsidP="0076731F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6731F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 </w:t>
            </w:r>
          </w:p>
        </w:tc>
      </w:tr>
      <w:tr w:rsidR="0076731F" w:rsidRPr="0076731F" w:rsidTr="0076731F">
        <w:trPr>
          <w:trHeight w:val="240"/>
        </w:trPr>
        <w:tc>
          <w:tcPr>
            <w:tcW w:w="9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731F" w:rsidRPr="0076731F" w:rsidRDefault="0076731F" w:rsidP="0076731F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6731F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Mail de contacto para esta convocatoria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1F" w:rsidRPr="0076731F" w:rsidRDefault="0076731F" w:rsidP="0076731F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6731F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 </w:t>
            </w:r>
          </w:p>
        </w:tc>
      </w:tr>
      <w:tr w:rsidR="0076731F" w:rsidRPr="0076731F" w:rsidTr="0076731F">
        <w:trPr>
          <w:trHeight w:val="240"/>
        </w:trPr>
        <w:tc>
          <w:tcPr>
            <w:tcW w:w="9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731F" w:rsidRPr="0076731F" w:rsidRDefault="0076731F" w:rsidP="0076731F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6731F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Persona de contacto para esta convocatoria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1F" w:rsidRPr="0076731F" w:rsidRDefault="0076731F" w:rsidP="0076731F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6731F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 </w:t>
            </w:r>
          </w:p>
        </w:tc>
      </w:tr>
      <w:tr w:rsidR="0076731F" w:rsidRPr="0076731F" w:rsidTr="0076731F">
        <w:trPr>
          <w:trHeight w:val="480"/>
        </w:trPr>
        <w:tc>
          <w:tcPr>
            <w:tcW w:w="9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731F" w:rsidRPr="0076731F" w:rsidRDefault="0076731F" w:rsidP="0076731F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6731F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En caso de ser una Asociación ¿Incluye documento escaneado, acreditativo de ser entidad declarada de Utilidad pública por el Ministerio del Interior? - SI/NO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1F" w:rsidRPr="0076731F" w:rsidRDefault="0076731F" w:rsidP="0076731F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6731F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Lista desplegable</w:t>
            </w:r>
          </w:p>
        </w:tc>
      </w:tr>
      <w:tr w:rsidR="0076731F" w:rsidRPr="0076731F" w:rsidTr="0076731F">
        <w:trPr>
          <w:trHeight w:val="480"/>
        </w:trPr>
        <w:tc>
          <w:tcPr>
            <w:tcW w:w="9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731F" w:rsidRPr="0076731F" w:rsidRDefault="0076731F" w:rsidP="0076731F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6731F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¿Incluye documento escaneado, acreditativo de que la entidad está debidamente inscrita en el Registro de Asociaciones o Fundaciones o pertenezca a una confesión religiosa? - SI/NO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1F" w:rsidRPr="0076731F" w:rsidRDefault="0076731F" w:rsidP="0076731F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6731F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Lista desplegable</w:t>
            </w:r>
          </w:p>
        </w:tc>
      </w:tr>
      <w:tr w:rsidR="0076731F" w:rsidRPr="0076731F" w:rsidTr="0076731F">
        <w:trPr>
          <w:trHeight w:val="240"/>
        </w:trPr>
        <w:tc>
          <w:tcPr>
            <w:tcW w:w="9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731F" w:rsidRPr="0076731F" w:rsidRDefault="0076731F" w:rsidP="0076731F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6731F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Presupuesto global del proyecto (no confundir con el solicitado a DKV)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1F" w:rsidRPr="0076731F" w:rsidRDefault="0076731F" w:rsidP="0076731F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6731F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 </w:t>
            </w:r>
          </w:p>
        </w:tc>
      </w:tr>
      <w:tr w:rsidR="0076731F" w:rsidRPr="0076731F" w:rsidTr="0076731F">
        <w:trPr>
          <w:trHeight w:val="240"/>
        </w:trPr>
        <w:tc>
          <w:tcPr>
            <w:tcW w:w="9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731F" w:rsidRPr="0076731F" w:rsidRDefault="0076731F" w:rsidP="0076731F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6731F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Presupuesto solicitado: 1.- Gastos de Personal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1F" w:rsidRPr="0076731F" w:rsidRDefault="0076731F" w:rsidP="0076731F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6731F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 </w:t>
            </w:r>
          </w:p>
        </w:tc>
      </w:tr>
      <w:tr w:rsidR="0076731F" w:rsidRPr="0076731F" w:rsidTr="0076731F">
        <w:trPr>
          <w:trHeight w:val="240"/>
        </w:trPr>
        <w:tc>
          <w:tcPr>
            <w:tcW w:w="9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731F" w:rsidRPr="0076731F" w:rsidRDefault="0076731F" w:rsidP="0076731F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6731F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Presupuesto solicitado: 2.- Equipamientos, medios y proveedores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1F" w:rsidRPr="0076731F" w:rsidRDefault="0076731F" w:rsidP="0076731F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6731F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 </w:t>
            </w:r>
          </w:p>
        </w:tc>
      </w:tr>
      <w:tr w:rsidR="0076731F" w:rsidRPr="0076731F" w:rsidTr="0076731F">
        <w:trPr>
          <w:trHeight w:val="240"/>
        </w:trPr>
        <w:tc>
          <w:tcPr>
            <w:tcW w:w="9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731F" w:rsidRPr="0076731F" w:rsidRDefault="0076731F" w:rsidP="0076731F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6731F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Presupuesto solicitado: 3.- Investigación aplicada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1F" w:rsidRPr="0076731F" w:rsidRDefault="0076731F" w:rsidP="0076731F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6731F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 </w:t>
            </w:r>
          </w:p>
        </w:tc>
      </w:tr>
      <w:tr w:rsidR="0076731F" w:rsidRPr="0076731F" w:rsidTr="0076731F">
        <w:trPr>
          <w:trHeight w:val="240"/>
        </w:trPr>
        <w:tc>
          <w:tcPr>
            <w:tcW w:w="9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731F" w:rsidRPr="0076731F" w:rsidRDefault="0076731F" w:rsidP="0076731F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6731F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Presupuesto solicitado: 4.-Gastos administrativos y de gestión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1F" w:rsidRPr="0076731F" w:rsidRDefault="0076731F" w:rsidP="0076731F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6731F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 </w:t>
            </w:r>
          </w:p>
        </w:tc>
      </w:tr>
      <w:tr w:rsidR="0076731F" w:rsidRPr="0076731F" w:rsidTr="0076731F">
        <w:trPr>
          <w:trHeight w:val="240"/>
        </w:trPr>
        <w:tc>
          <w:tcPr>
            <w:tcW w:w="9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731F" w:rsidRPr="0076731F" w:rsidRDefault="0076731F" w:rsidP="0076731F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6731F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Presupuesto solicitado: 5.-Total presupuesto solicitado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1F" w:rsidRPr="0076731F" w:rsidRDefault="0076731F" w:rsidP="0076731F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6731F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 </w:t>
            </w:r>
          </w:p>
        </w:tc>
      </w:tr>
      <w:tr w:rsidR="0076731F" w:rsidRPr="0076731F" w:rsidTr="0076731F">
        <w:trPr>
          <w:trHeight w:val="240"/>
        </w:trPr>
        <w:tc>
          <w:tcPr>
            <w:tcW w:w="9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731F" w:rsidRPr="0076731F" w:rsidRDefault="0076731F" w:rsidP="0076731F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6731F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Breve descripción del proyecto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1F" w:rsidRPr="0076731F" w:rsidRDefault="0076731F" w:rsidP="0076731F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6731F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 </w:t>
            </w:r>
          </w:p>
        </w:tc>
      </w:tr>
      <w:tr w:rsidR="0076731F" w:rsidRPr="0076731F" w:rsidTr="0076731F">
        <w:trPr>
          <w:trHeight w:val="240"/>
        </w:trPr>
        <w:tc>
          <w:tcPr>
            <w:tcW w:w="9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731F" w:rsidRPr="0076731F" w:rsidRDefault="0076731F" w:rsidP="0076731F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6731F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El objeto de las actuaciones es (seleccionar de la lista desplegable)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1F" w:rsidRPr="0076731F" w:rsidRDefault="0076731F" w:rsidP="0076731F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6731F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Lista desplegable</w:t>
            </w:r>
          </w:p>
        </w:tc>
      </w:tr>
      <w:tr w:rsidR="0076731F" w:rsidRPr="0076731F" w:rsidTr="0076731F">
        <w:trPr>
          <w:trHeight w:val="240"/>
        </w:trPr>
        <w:tc>
          <w:tcPr>
            <w:tcW w:w="9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731F" w:rsidRPr="0076731F" w:rsidRDefault="0076731F" w:rsidP="0076731F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6731F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- Otro (describir brevemente)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1F" w:rsidRPr="0076731F" w:rsidRDefault="0076731F" w:rsidP="0076731F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6731F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 </w:t>
            </w:r>
          </w:p>
        </w:tc>
      </w:tr>
      <w:tr w:rsidR="0076731F" w:rsidRPr="0076731F" w:rsidTr="0076731F">
        <w:trPr>
          <w:trHeight w:val="240"/>
        </w:trPr>
        <w:tc>
          <w:tcPr>
            <w:tcW w:w="9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731F" w:rsidRPr="0076731F" w:rsidRDefault="0076731F" w:rsidP="0076731F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6731F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Indicar fecha de finalización del proyecto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1F" w:rsidRPr="0076731F" w:rsidRDefault="0076731F" w:rsidP="0076731F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6731F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 </w:t>
            </w:r>
          </w:p>
        </w:tc>
      </w:tr>
      <w:tr w:rsidR="0076731F" w:rsidRPr="0076731F" w:rsidTr="0076731F">
        <w:trPr>
          <w:trHeight w:val="240"/>
        </w:trPr>
        <w:tc>
          <w:tcPr>
            <w:tcW w:w="9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731F" w:rsidRPr="0076731F" w:rsidRDefault="0076731F" w:rsidP="0076731F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6731F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Indicar fecha de comienzo del proyecto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1F" w:rsidRPr="0076731F" w:rsidRDefault="0076731F" w:rsidP="0076731F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6731F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 </w:t>
            </w:r>
          </w:p>
        </w:tc>
      </w:tr>
      <w:tr w:rsidR="0076731F" w:rsidRPr="0076731F" w:rsidTr="0076731F">
        <w:trPr>
          <w:trHeight w:val="240"/>
        </w:trPr>
        <w:tc>
          <w:tcPr>
            <w:tcW w:w="9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731F" w:rsidRPr="0076731F" w:rsidRDefault="0076731F" w:rsidP="0076731F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6731F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Indicar duración del proyecto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1F" w:rsidRPr="0076731F" w:rsidRDefault="0076731F" w:rsidP="0076731F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6731F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 </w:t>
            </w:r>
          </w:p>
        </w:tc>
      </w:tr>
      <w:tr w:rsidR="0076731F" w:rsidRPr="0076731F" w:rsidTr="0076731F">
        <w:trPr>
          <w:trHeight w:val="240"/>
        </w:trPr>
        <w:tc>
          <w:tcPr>
            <w:tcW w:w="9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731F" w:rsidRPr="0076731F" w:rsidRDefault="0076731F" w:rsidP="0076731F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6731F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Indicar provincias donde se desarrollará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1F" w:rsidRPr="0076731F" w:rsidRDefault="0076731F" w:rsidP="0076731F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6731F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 </w:t>
            </w:r>
          </w:p>
        </w:tc>
      </w:tr>
      <w:tr w:rsidR="0076731F" w:rsidRPr="0076731F" w:rsidTr="0076731F">
        <w:trPr>
          <w:trHeight w:val="240"/>
        </w:trPr>
        <w:tc>
          <w:tcPr>
            <w:tcW w:w="9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731F" w:rsidRPr="0076731F" w:rsidRDefault="0076731F" w:rsidP="0076731F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6731F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¿El objeto social de la entidad incluye actuaciones como las solicitadas en la convocatoria? - SI/NO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1F" w:rsidRPr="0076731F" w:rsidRDefault="0076731F" w:rsidP="0076731F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6731F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Lista desplegable</w:t>
            </w:r>
          </w:p>
        </w:tc>
      </w:tr>
      <w:tr w:rsidR="0076731F" w:rsidRPr="0076731F" w:rsidTr="0076731F">
        <w:trPr>
          <w:trHeight w:val="480"/>
        </w:trPr>
        <w:tc>
          <w:tcPr>
            <w:tcW w:w="9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731F" w:rsidRPr="0076731F" w:rsidRDefault="0076731F" w:rsidP="0076731F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6731F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¿El proyecto está presentado por empleados, clientes, proveedores o personas vinculadas a la empresa DKV Seguros? - SI/NO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1F" w:rsidRPr="0076731F" w:rsidRDefault="0076731F" w:rsidP="0076731F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6731F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Lista desplegable</w:t>
            </w:r>
          </w:p>
        </w:tc>
      </w:tr>
      <w:tr w:rsidR="0076731F" w:rsidRPr="0076731F" w:rsidTr="0076731F">
        <w:trPr>
          <w:trHeight w:val="1200"/>
        </w:trPr>
        <w:tc>
          <w:tcPr>
            <w:tcW w:w="9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731F" w:rsidRPr="0076731F" w:rsidRDefault="0076731F" w:rsidP="0076731F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6731F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Es </w:t>
            </w:r>
            <w:r w:rsidRPr="0076731F">
              <w:rPr>
                <w:rFonts w:ascii="Arial" w:eastAsia="Times New Roman" w:hAnsi="Arial" w:cs="Arial"/>
                <w:b/>
                <w:bCs/>
                <w:color w:val="DD0806"/>
                <w:sz w:val="20"/>
                <w:szCs w:val="20"/>
                <w:lang w:val="es-ES"/>
              </w:rPr>
              <w:t>IMPRESCINDIBLE</w:t>
            </w:r>
            <w:r w:rsidRPr="0076731F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 identificar a estas personas con nombre y apellido, número de identificación (clientes número de póliza, profesionales sanitarios a través de su número de colegiado, mediadores el código de mediador, proveedores el CIF de la empresa y en el caso de empleados su documento de identidad) y dirección de correo electrónico. Si falta alguno de los siguientes datos no se dará por válida la información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1F" w:rsidRDefault="0076731F" w:rsidP="0076731F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6731F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 </w:t>
            </w:r>
            <w:r w:rsidR="00010EFB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Tabla para cargar la información de los Grupos de Interés</w:t>
            </w:r>
          </w:p>
          <w:p w:rsidR="00010EFB" w:rsidRPr="0076731F" w:rsidRDefault="00010EFB" w:rsidP="0076731F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bookmarkStart w:id="0" w:name="_GoBack"/>
            <w:bookmarkEnd w:id="0"/>
          </w:p>
        </w:tc>
      </w:tr>
      <w:tr w:rsidR="0076731F" w:rsidRPr="0076731F" w:rsidTr="0076731F">
        <w:trPr>
          <w:trHeight w:val="240"/>
        </w:trPr>
        <w:tc>
          <w:tcPr>
            <w:tcW w:w="9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731F" w:rsidRPr="0076731F" w:rsidRDefault="0076731F" w:rsidP="0076731F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6731F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Indicar tipo de beneficiario/destinatario (seleccionar de la lista desplegable)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1F" w:rsidRPr="0076731F" w:rsidRDefault="0076731F" w:rsidP="0076731F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6731F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Lista desplegable</w:t>
            </w:r>
          </w:p>
        </w:tc>
      </w:tr>
      <w:tr w:rsidR="0076731F" w:rsidRPr="0076731F" w:rsidTr="0076731F">
        <w:trPr>
          <w:trHeight w:val="480"/>
        </w:trPr>
        <w:tc>
          <w:tcPr>
            <w:tcW w:w="9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731F" w:rsidRPr="0076731F" w:rsidRDefault="0076731F" w:rsidP="0076731F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6731F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Número total de beneficiarios/destinatarios DIRECTOS (exclusivamente beneficiarios directos, otros beneficiarios (familiares, profesionales,… indicarlos en la casilla </w:t>
            </w:r>
            <w:r w:rsidR="005E70C3" w:rsidRPr="0076731F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siguiente</w:t>
            </w:r>
            <w:r w:rsidRPr="0076731F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1F" w:rsidRPr="0076731F" w:rsidRDefault="0076731F" w:rsidP="0076731F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6731F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 </w:t>
            </w:r>
          </w:p>
        </w:tc>
      </w:tr>
      <w:tr w:rsidR="0076731F" w:rsidRPr="0076731F" w:rsidTr="0076731F">
        <w:trPr>
          <w:trHeight w:val="240"/>
        </w:trPr>
        <w:tc>
          <w:tcPr>
            <w:tcW w:w="9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731F" w:rsidRPr="0076731F" w:rsidRDefault="005E70C3" w:rsidP="0076731F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6731F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Beneficiarios</w:t>
            </w:r>
            <w:r w:rsidR="0076731F" w:rsidRPr="0076731F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 INDIRECTOS Número y descripción de otro tipo de beneficiario/destinatarios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1F" w:rsidRPr="0076731F" w:rsidRDefault="0076731F" w:rsidP="0076731F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6731F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 </w:t>
            </w:r>
          </w:p>
        </w:tc>
      </w:tr>
      <w:tr w:rsidR="0076731F" w:rsidRPr="0076731F" w:rsidTr="0076731F">
        <w:trPr>
          <w:trHeight w:val="240"/>
        </w:trPr>
        <w:tc>
          <w:tcPr>
            <w:tcW w:w="9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731F" w:rsidRPr="0076731F" w:rsidRDefault="0076731F" w:rsidP="0076731F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6731F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Describa brevemente el impacto en los beneficiarios/destinatarios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1F" w:rsidRPr="0076731F" w:rsidRDefault="0076731F" w:rsidP="0076731F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6731F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 </w:t>
            </w:r>
          </w:p>
        </w:tc>
      </w:tr>
      <w:tr w:rsidR="0076731F" w:rsidRPr="0076731F" w:rsidTr="0076731F">
        <w:trPr>
          <w:trHeight w:val="240"/>
        </w:trPr>
        <w:tc>
          <w:tcPr>
            <w:tcW w:w="9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731F" w:rsidRPr="0076731F" w:rsidRDefault="0076731F" w:rsidP="0076731F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6731F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¿El proyecto supone una continuación de otros anteriores? Explique brevemente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1F" w:rsidRPr="0076731F" w:rsidRDefault="0076731F" w:rsidP="0076731F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6731F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 </w:t>
            </w:r>
          </w:p>
        </w:tc>
      </w:tr>
      <w:tr w:rsidR="0076731F" w:rsidRPr="0076731F" w:rsidTr="0076731F">
        <w:trPr>
          <w:trHeight w:val="240"/>
        </w:trPr>
        <w:tc>
          <w:tcPr>
            <w:tcW w:w="9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731F" w:rsidRPr="0076731F" w:rsidRDefault="0076731F" w:rsidP="0076731F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6731F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¿Participó DKV Seguros en proyectos anteriores de su entidad? Indique fechas e importes en su caso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1F" w:rsidRPr="0076731F" w:rsidRDefault="0076731F" w:rsidP="0076731F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6731F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 </w:t>
            </w:r>
          </w:p>
        </w:tc>
      </w:tr>
      <w:tr w:rsidR="0076731F" w:rsidRPr="0076731F" w:rsidTr="0076731F">
        <w:trPr>
          <w:trHeight w:val="240"/>
        </w:trPr>
        <w:tc>
          <w:tcPr>
            <w:tcW w:w="9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731F" w:rsidRPr="0076731F" w:rsidRDefault="0076731F" w:rsidP="0076731F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6731F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Explique si se trata de un proyecto con proyección en el tiempo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1F" w:rsidRPr="0076731F" w:rsidRDefault="0076731F" w:rsidP="0076731F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6731F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 </w:t>
            </w:r>
          </w:p>
        </w:tc>
      </w:tr>
      <w:tr w:rsidR="0076731F" w:rsidRPr="0076731F" w:rsidTr="0076731F">
        <w:trPr>
          <w:trHeight w:val="240"/>
        </w:trPr>
        <w:tc>
          <w:tcPr>
            <w:tcW w:w="9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731F" w:rsidRPr="0076731F" w:rsidRDefault="0076731F" w:rsidP="0076731F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6731F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En caso de participación de voluntarios de DKV Seguros indique el número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1F" w:rsidRPr="0076731F" w:rsidRDefault="0076731F" w:rsidP="0076731F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6731F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 </w:t>
            </w:r>
          </w:p>
        </w:tc>
      </w:tr>
      <w:tr w:rsidR="0076731F" w:rsidRPr="0076731F" w:rsidTr="0076731F">
        <w:trPr>
          <w:trHeight w:val="240"/>
        </w:trPr>
        <w:tc>
          <w:tcPr>
            <w:tcW w:w="9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731F" w:rsidRPr="0076731F" w:rsidRDefault="0076731F" w:rsidP="0076731F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6731F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Otros voluntarios y colaboradores no pertenecientes a DKV Seguros. Explicar brevemente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1F" w:rsidRPr="0076731F" w:rsidRDefault="0076731F" w:rsidP="0076731F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6731F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 </w:t>
            </w:r>
          </w:p>
        </w:tc>
      </w:tr>
      <w:tr w:rsidR="0076731F" w:rsidRPr="0076731F" w:rsidTr="0076731F">
        <w:trPr>
          <w:trHeight w:val="240"/>
        </w:trPr>
        <w:tc>
          <w:tcPr>
            <w:tcW w:w="9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731F" w:rsidRPr="0076731F" w:rsidRDefault="0076731F" w:rsidP="0076731F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6731F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¿Se trata de un proyecto en colaboración ECONÓMICA con otras entidades? - SI/NO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1F" w:rsidRPr="0076731F" w:rsidRDefault="0076731F" w:rsidP="0076731F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6731F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 </w:t>
            </w:r>
          </w:p>
        </w:tc>
      </w:tr>
      <w:tr w:rsidR="0076731F" w:rsidRPr="0076731F" w:rsidTr="0076731F">
        <w:trPr>
          <w:trHeight w:val="240"/>
        </w:trPr>
        <w:tc>
          <w:tcPr>
            <w:tcW w:w="9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731F" w:rsidRPr="0076731F" w:rsidRDefault="0076731F" w:rsidP="0076731F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6731F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- Indique las entidades y los importes que financian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1F" w:rsidRPr="0076731F" w:rsidRDefault="0076731F" w:rsidP="0076731F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6731F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 </w:t>
            </w:r>
          </w:p>
        </w:tc>
      </w:tr>
      <w:tr w:rsidR="0076731F" w:rsidRPr="0076731F" w:rsidTr="0076731F">
        <w:trPr>
          <w:trHeight w:val="240"/>
        </w:trPr>
        <w:tc>
          <w:tcPr>
            <w:tcW w:w="9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731F" w:rsidRPr="0076731F" w:rsidRDefault="0076731F" w:rsidP="0076731F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6731F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- Indique el importe total de la colaboración de otras entidades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1F" w:rsidRPr="0076731F" w:rsidRDefault="0076731F" w:rsidP="0076731F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6731F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 </w:t>
            </w:r>
          </w:p>
        </w:tc>
      </w:tr>
      <w:tr w:rsidR="0076731F" w:rsidRPr="0076731F" w:rsidTr="0076731F">
        <w:trPr>
          <w:trHeight w:val="240"/>
        </w:trPr>
        <w:tc>
          <w:tcPr>
            <w:tcW w:w="9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731F" w:rsidRPr="0076731F" w:rsidRDefault="0076731F" w:rsidP="0076731F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6731F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- Indique en su caso otras fórmulas diferentes para completar el 100% de financiación del proyecto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1F" w:rsidRPr="0076731F" w:rsidRDefault="0076731F" w:rsidP="0076731F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6731F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 </w:t>
            </w:r>
          </w:p>
        </w:tc>
      </w:tr>
      <w:tr w:rsidR="0076731F" w:rsidRPr="0076731F" w:rsidTr="0076731F">
        <w:trPr>
          <w:trHeight w:val="240"/>
        </w:trPr>
        <w:tc>
          <w:tcPr>
            <w:tcW w:w="9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731F" w:rsidRPr="0076731F" w:rsidRDefault="0076731F" w:rsidP="0076731F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6731F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Indique tres proyectos similares en los últimos dos años con empresas, fechas e importes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1F" w:rsidRPr="0076731F" w:rsidRDefault="0076731F" w:rsidP="0076731F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6731F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 </w:t>
            </w:r>
          </w:p>
        </w:tc>
      </w:tr>
      <w:tr w:rsidR="0076731F" w:rsidRPr="0076731F" w:rsidTr="0076731F">
        <w:trPr>
          <w:trHeight w:val="240"/>
        </w:trPr>
        <w:tc>
          <w:tcPr>
            <w:tcW w:w="9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731F" w:rsidRPr="0076731F" w:rsidRDefault="0076731F" w:rsidP="0076731F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6731F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¿Presenta otro proyecto en esta convocatoria? Título del proyecto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1F" w:rsidRPr="0076731F" w:rsidRDefault="0076731F" w:rsidP="0076731F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6731F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 </w:t>
            </w:r>
          </w:p>
        </w:tc>
      </w:tr>
      <w:tr w:rsidR="0076731F" w:rsidRPr="0076731F" w:rsidTr="0076731F">
        <w:trPr>
          <w:trHeight w:val="240"/>
        </w:trPr>
        <w:tc>
          <w:tcPr>
            <w:tcW w:w="9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6731F" w:rsidRPr="0076731F" w:rsidRDefault="0076731F" w:rsidP="0076731F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6731F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Indique las principales organizaciones a las que pertenece la entidad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1F" w:rsidRPr="0076731F" w:rsidRDefault="0076731F" w:rsidP="0076731F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6731F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 </w:t>
            </w:r>
          </w:p>
        </w:tc>
      </w:tr>
    </w:tbl>
    <w:p w:rsidR="0056056D" w:rsidRPr="0056056D" w:rsidRDefault="0056056D" w:rsidP="0056056D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s-ES"/>
        </w:rPr>
      </w:pPr>
    </w:p>
    <w:sectPr w:rsidR="0056056D" w:rsidRPr="0056056D" w:rsidSect="0076731F">
      <w:pgSz w:w="11900" w:h="16840"/>
      <w:pgMar w:top="426" w:right="1701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56D"/>
    <w:rsid w:val="00010EFB"/>
    <w:rsid w:val="0056056D"/>
    <w:rsid w:val="005E70C3"/>
    <w:rsid w:val="0076731F"/>
    <w:rsid w:val="00F2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6056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056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6056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056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3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DB8CE3EADA1446A1A7C6F0B76D19BE" ma:contentTypeVersion="0" ma:contentTypeDescription="Crear nuevo documento." ma:contentTypeScope="" ma:versionID="681330b507406477989fd85c2240461b">
  <xsd:schema xmlns:xsd="http://www.w3.org/2001/XMLSchema" xmlns:xs="http://www.w3.org/2001/XMLSchema" xmlns:p="http://schemas.microsoft.com/office/2006/metadata/properties" xmlns:ns2="ae7eb875-33a3-4a7e-a71f-de74110b572c" targetNamespace="http://schemas.microsoft.com/office/2006/metadata/properties" ma:root="true" ma:fieldsID="1907a273165803299651c5bfe710167a" ns2:_="">
    <xsd:import namespace="ae7eb875-33a3-4a7e-a71f-de74110b572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eb875-33a3-4a7e-a71f-de74110b572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e7eb875-33a3-4a7e-a71f-de74110b572c">6R5UPHK4AZ3W-7-718</_dlc_DocId>
    <_dlc_DocIdUrl xmlns="ae7eb875-33a3-4a7e-a71f-de74110b572c">
      <Url>http://www.fundacionseres.org/_layouts/15/DocIdRedir.aspx?ID=6R5UPHK4AZ3W-7-718</Url>
      <Description>6R5UPHK4AZ3W-7-718</Description>
    </_dlc_DocIdUrl>
  </documentManagement>
</p:properties>
</file>

<file path=customXml/itemProps1.xml><?xml version="1.0" encoding="utf-8"?>
<ds:datastoreItem xmlns:ds="http://schemas.openxmlformats.org/officeDocument/2006/customXml" ds:itemID="{524B7A51-1FFA-4034-A62A-2AA3E2F48E18}"/>
</file>

<file path=customXml/itemProps2.xml><?xml version="1.0" encoding="utf-8"?>
<ds:datastoreItem xmlns:ds="http://schemas.openxmlformats.org/officeDocument/2006/customXml" ds:itemID="{ABA07665-5CF1-4600-AA70-8F0DA3F9F055}"/>
</file>

<file path=customXml/itemProps3.xml><?xml version="1.0" encoding="utf-8"?>
<ds:datastoreItem xmlns:ds="http://schemas.openxmlformats.org/officeDocument/2006/customXml" ds:itemID="{D778CFD0-2F86-49E6-B008-6FDE4877F71C}"/>
</file>

<file path=customXml/itemProps4.xml><?xml version="1.0" encoding="utf-8"?>
<ds:datastoreItem xmlns:ds="http://schemas.openxmlformats.org/officeDocument/2006/customXml" ds:itemID="{5099E6EE-E6D3-4572-8D8B-55E2BC4D98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592</Words>
  <Characters>3259</Characters>
  <Application>Microsoft Macintosh Word</Application>
  <DocSecurity>0</DocSecurity>
  <Lines>27</Lines>
  <Paragraphs>7</Paragraphs>
  <ScaleCrop>false</ScaleCrop>
  <Company>AUPA</Company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Laloma</dc:creator>
  <cp:keywords/>
  <dc:description/>
  <cp:lastModifiedBy>Miguel Laloma</cp:lastModifiedBy>
  <cp:revision>2</cp:revision>
  <dcterms:created xsi:type="dcterms:W3CDTF">2016-09-18T10:09:00Z</dcterms:created>
  <dcterms:modified xsi:type="dcterms:W3CDTF">2016-09-18T10:09:00Z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0x01010055DB8CE3EADA1446A1A7C6F0B76D19BE</vt:lpwstr>
  </property>
  <property fmtid="{D5CDD505-2E9C-101B-9397-08002B2CF9AE}" pid="3" name="_dlc_DocIdItemGuid">
    <vt:lpwstr>3e139963-0c5e-459b-b490-0ddfa633f7bf</vt:lpwstr>
  </property>
</Properties>
</file>